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1EDB" w14:textId="77777777" w:rsidR="001E60B1" w:rsidRDefault="001E60B1" w:rsidP="001E60B1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1072" behindDoc="1" locked="0" layoutInCell="1" hidden="0" allowOverlap="1" wp14:anchorId="4745C794" wp14:editId="47ECC51B">
            <wp:simplePos x="0" y="0"/>
            <wp:positionH relativeFrom="column">
              <wp:posOffset>-342899</wp:posOffset>
            </wp:positionH>
            <wp:positionV relativeFrom="paragraph">
              <wp:posOffset>-361949</wp:posOffset>
            </wp:positionV>
            <wp:extent cx="1781175" cy="1101725"/>
            <wp:effectExtent l="0" t="0" r="0" b="0"/>
            <wp:wrapNone/>
            <wp:docPr id="1" name="image1.jpg" descr="Obsah obrázku Písmo, logo, symbol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Obsah obrázku Písmo, logo, symbol, Grafika&#10;&#10;Popis byl vytvořen automatick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3A029" w14:textId="77777777" w:rsidR="001E60B1" w:rsidRDefault="001E60B1" w:rsidP="001E60B1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79C40E3F" w14:textId="77777777" w:rsidR="001E60B1" w:rsidRDefault="001E60B1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Přihláška na Podzimní prázdniny</w:t>
      </w:r>
    </w:p>
    <w:p w14:paraId="7163806B" w14:textId="77777777" w:rsidR="001E60B1" w:rsidRDefault="001E60B1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98F61D" wp14:editId="33266DAF">
                <wp:simplePos x="0" y="0"/>
                <wp:positionH relativeFrom="column">
                  <wp:posOffset>4020457</wp:posOffset>
                </wp:positionH>
                <wp:positionV relativeFrom="paragraph">
                  <wp:posOffset>51798</wp:posOffset>
                </wp:positionV>
                <wp:extent cx="391853" cy="215900"/>
                <wp:effectExtent l="12700" t="12700" r="27305" b="25400"/>
                <wp:wrapNone/>
                <wp:docPr id="126011364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53" cy="2159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D2FB3" id="Přímá spojnice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5pt,4.1pt" to="347.4pt,2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+PMyyQEAAPEDAAAOAAAAZHJzL2Uyb0RvYy54bWysU9tu2zAMfS+wfxD0vthO0SE14vShRfZS&#13;&#10;dEUvH6DIVCxAN0hq7Px9Kdlxgm3YgGF+kEWRPIeHlNZ3g1bkAD5IaxpaLUpKwHDbSrNv6Pvb9uuK&#13;&#10;khCZaZmyBhp6hEDvNl+u1r2rYWk7q1rwBEFMqHvX0C5GVxdF4B1oFhbWgUGnsF6ziKbfF61nPaJr&#13;&#10;VSzL8lvRW986bzmEgKcPo5NuMr4QwOMPIQJEohqKtcW8+rzu0lps1qzee+Y6yacy2D9UoZk0SDpD&#13;&#10;PbDIyIeXv0Bpyb0NVsQFt7qwQkgOWQOqqcqf1Lx2zEHWgs0Jbm5T+H+w/Olwb549tqF3oQ7u2ScV&#13;&#10;g/A6/bE+MuRmHedmwRAJx8Pr22p1c00JR9eyurktczOLc7LzIX4Hq0naNFRJk7Swmh0eQ0RCDD2F&#13;&#10;pGNlSI+oqwqBkh2sku1WKpUNv9/dK08ODOe43Zb4pdEhxEUYWsqkaMiDn1jOuvIuHhWMdC8giGxR&#13;&#10;yXLkS1cOZhLGOZhYTSzKYHRKE1jQnDgV+qfEKf5c1Zxc/Z111HFitibOyVoa638HEIdTyWKMxyZd&#13;&#10;6E7bnW2PeeLZgfcq93F6A+niXto5/fxSN58AAAD//wMAUEsDBBQABgAIAAAAIQBuqp2L4wAAAA0B&#13;&#10;AAAPAAAAZHJzL2Rvd25yZXYueG1sTI9BT8MwDIXvSPyHyEjcWLpuVF3XdEKgScBpbBzYLWu9piJx&#13;&#10;qibbyr/HnMbFkvWen99XrkZnxRmH0HlSMJ0kIJBq33TUKvjcrR9yECFqarT1hAp+MMCqur0pddH4&#13;&#10;C33geRtbwSEUCq3AxNgXUobaoNNh4nsk1o5+cDryOrSyGfSFw52VaZJk0umO+IPRPT4brL+3J6fg&#13;&#10;K9ntabPIDdX4+vjm3tcJbaxS93fjy5LH0xJExDFeL+CPgftDxcUO/kRNEFZBNptN2aogT0Gwni3m&#13;&#10;zHNQME9TkFUp/1NUvwAAAP//AwBQSwECLQAUAAYACAAAACEAtoM4kv4AAADhAQAAEwAAAAAAAAAA&#13;&#10;AAAAAAAAAAAAW0NvbnRlbnRfVHlwZXNdLnhtbFBLAQItABQABgAIAAAAIQA4/SH/1gAAAJQBAAAL&#13;&#10;AAAAAAAAAAAAAAAAAC8BAABfcmVscy8ucmVsc1BLAQItABQABgAIAAAAIQAt+PMyyQEAAPEDAAAO&#13;&#10;AAAAAAAAAAAAAAAAAC4CAABkcnMvZTJvRG9jLnhtbFBLAQItABQABgAIAAAAIQBuqp2L4wAAAA0B&#13;&#10;AAAPAAAAAAAAAAAAAAAAACMEAABkcnMvZG93bnJldi54bWxQSwUGAAAAAAQABADzAAAAMwUAAAAA&#13;&#10;" strokecolor="red" strokeweight="3pt">
                <v:stroke joinstyle="miter"/>
              </v:line>
            </w:pict>
          </mc:Fallback>
        </mc:AlternateContent>
      </w:r>
      <w:r>
        <w:rPr>
          <w:rFonts w:ascii="Georgia" w:eastAsia="Georgia" w:hAnsi="Georgia" w:cs="Georgia"/>
          <w:sz w:val="44"/>
          <w:szCs w:val="44"/>
        </w:rPr>
        <w:t xml:space="preserve">Kolem světa za </w:t>
      </w:r>
      <w:r w:rsidRPr="00B954BD">
        <w:rPr>
          <w:rFonts w:ascii="Georgia" w:eastAsia="Georgia" w:hAnsi="Georgia" w:cs="Georgia"/>
          <w:b w:val="0"/>
          <w:bCs w:val="0"/>
          <w:sz w:val="44"/>
          <w:szCs w:val="44"/>
        </w:rPr>
        <w:t>80</w:t>
      </w:r>
      <w:r>
        <w:rPr>
          <w:rFonts w:ascii="Georgia" w:eastAsia="Georgia" w:hAnsi="Georgia" w:cs="Georgia"/>
          <w:sz w:val="44"/>
          <w:szCs w:val="44"/>
        </w:rPr>
        <w:t xml:space="preserve"> 4 dny</w:t>
      </w:r>
    </w:p>
    <w:p w14:paraId="11427A8A" w14:textId="77777777" w:rsidR="001E60B1" w:rsidRDefault="001E60B1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25. – 29. října 2024 </w:t>
      </w:r>
    </w:p>
    <w:tbl>
      <w:tblPr>
        <w:tblpPr w:leftFromText="141" w:rightFromText="141" w:vertAnchor="page" w:horzAnchor="margin" w:tblpY="3335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1E60B1" w14:paraId="1518D4E0" w14:textId="77777777" w:rsidTr="00E5559A">
        <w:trPr>
          <w:cantSplit/>
        </w:trPr>
        <w:tc>
          <w:tcPr>
            <w:tcW w:w="9790" w:type="dxa"/>
            <w:gridSpan w:val="2"/>
          </w:tcPr>
          <w:p w14:paraId="3E63C8BD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1E60B1" w14:paraId="6E15F6D3" w14:textId="77777777" w:rsidTr="00E5559A">
        <w:trPr>
          <w:cantSplit/>
        </w:trPr>
        <w:tc>
          <w:tcPr>
            <w:tcW w:w="9790" w:type="dxa"/>
            <w:gridSpan w:val="2"/>
          </w:tcPr>
          <w:p w14:paraId="74AB6386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1E60B1" w14:paraId="483D801E" w14:textId="77777777" w:rsidTr="00E5559A">
        <w:trPr>
          <w:cantSplit/>
        </w:trPr>
        <w:tc>
          <w:tcPr>
            <w:tcW w:w="9790" w:type="dxa"/>
            <w:gridSpan w:val="2"/>
          </w:tcPr>
          <w:p w14:paraId="5BAAF31D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:…………………………………………………………………….</w:t>
            </w:r>
          </w:p>
        </w:tc>
      </w:tr>
      <w:tr w:rsidR="001E60B1" w14:paraId="7927CCCC" w14:textId="77777777" w:rsidTr="00E5559A">
        <w:trPr>
          <w:cantSplit/>
        </w:trPr>
        <w:tc>
          <w:tcPr>
            <w:tcW w:w="5315" w:type="dxa"/>
          </w:tcPr>
          <w:p w14:paraId="7A68DDE7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14:paraId="2415F369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14:paraId="06E89D28" w14:textId="77777777" w:rsidR="001E60B1" w:rsidRDefault="001E60B1" w:rsidP="001E60B1"/>
    <w:p w14:paraId="24E1C25A" w14:textId="77777777" w:rsidR="001E60B1" w:rsidRDefault="001E60B1" w:rsidP="001E60B1"/>
    <w:p w14:paraId="03E9C0BA" w14:textId="77777777" w:rsidR="001E60B1" w:rsidRDefault="001E60B1" w:rsidP="001E60B1"/>
    <w:p w14:paraId="399364BB" w14:textId="77777777" w:rsidR="001E60B1" w:rsidRDefault="001E60B1" w:rsidP="001E60B1"/>
    <w:p w14:paraId="668C2682" w14:textId="77777777" w:rsidR="001E60B1" w:rsidRDefault="001E60B1" w:rsidP="001E60B1"/>
    <w:p w14:paraId="29AE3B7E" w14:textId="77777777" w:rsidR="001E60B1" w:rsidRDefault="001E60B1" w:rsidP="001E60B1"/>
    <w:p w14:paraId="1C2D2AB1" w14:textId="77777777" w:rsidR="001E60B1" w:rsidRDefault="001E60B1" w:rsidP="001E60B1"/>
    <w:p w14:paraId="0BCB7A95" w14:textId="77777777" w:rsidR="001E60B1" w:rsidRDefault="001E60B1" w:rsidP="001E60B1"/>
    <w:p w14:paraId="182A5509" w14:textId="77777777" w:rsidR="001E60B1" w:rsidRDefault="001E60B1" w:rsidP="001E60B1">
      <w:r>
        <w:br/>
        <w:t>Tímto podpisem potvrzuji,</w:t>
      </w:r>
    </w:p>
    <w:p w14:paraId="2B0D08DF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14:paraId="2E1A1B3E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14:paraId="3A93F742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14:paraId="598181BB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14:paraId="585ACC35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14:paraId="2E58EEF6" w14:textId="77777777" w:rsidR="001E60B1" w:rsidRDefault="001E60B1" w:rsidP="001E60B1">
      <w:pPr>
        <w:ind w:left="405"/>
      </w:pPr>
    </w:p>
    <w:p w14:paraId="24D427D0" w14:textId="77777777" w:rsidR="001E60B1" w:rsidRDefault="001E60B1" w:rsidP="001E60B1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14:paraId="7A08253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2589645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14:paraId="22DBF71D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BA3D745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14:paraId="078653B4" w14:textId="77777777" w:rsidR="001E60B1" w:rsidRDefault="001E60B1" w:rsidP="001E60B1">
      <w:r>
        <w:br w:type="page"/>
      </w:r>
    </w:p>
    <w:p w14:paraId="0BF6FBF0" w14:textId="0B9C9D83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Milí zájemci,</w:t>
      </w:r>
      <w:r w:rsidRPr="00CA5457">
        <w:t xml:space="preserve"> </w:t>
      </w:r>
    </w:p>
    <w:p w14:paraId="5DB18D22" w14:textId="7328AA16" w:rsidR="0006665C" w:rsidRPr="00C74533" w:rsidRDefault="00CC71FB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byli jste vybráni mezi cestovatele, kteří dostanou možnost s námi v rekordním čase objet celý svět. Čeká nás spoustu dobrodružství, legrace, ale i napínavých situací. </w:t>
      </w:r>
      <w:r w:rsidR="00C74533">
        <w:rPr>
          <w:rFonts w:ascii="Arial" w:hAnsi="Arial" w:cs="Arial"/>
          <w:color w:val="000000"/>
          <w:sz w:val="22"/>
          <w:szCs w:val="22"/>
        </w:rPr>
        <w:t xml:space="preserve">Nachystejte si své batohy, vyrážíme! </w:t>
      </w:r>
      <w:r w:rsidR="00CA5457">
        <w:rPr>
          <w:rFonts w:ascii="Arial" w:hAnsi="Arial" w:cs="Arial"/>
          <w:color w:val="000000"/>
          <w:sz w:val="22"/>
          <w:szCs w:val="22"/>
        </w:rPr>
        <w:t>Těšíme se na vás</w:t>
      </w:r>
      <w:r w:rsidR="00C74533">
        <w:rPr>
          <w:rFonts w:ascii="Arial" w:hAnsi="Arial" w:cs="Arial"/>
          <w:color w:val="000000"/>
          <w:sz w:val="22"/>
          <w:szCs w:val="22"/>
        </w:rPr>
        <w:t>!</w:t>
      </w:r>
    </w:p>
    <w:p w14:paraId="5C85A2B6" w14:textId="57CA8FB5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Místo: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E60B1">
        <w:rPr>
          <w:rFonts w:ascii="Arial" w:hAnsi="Arial" w:cs="Arial"/>
          <w:color w:val="000000"/>
          <w:sz w:val="22"/>
          <w:szCs w:val="22"/>
        </w:rPr>
        <w:t>Chalupa u Sluníčka</w:t>
      </w:r>
      <w:r w:rsidR="00CC71FB">
        <w:rPr>
          <w:rFonts w:ascii="Arial" w:hAnsi="Arial" w:cs="Arial"/>
          <w:color w:val="000000"/>
          <w:sz w:val="22"/>
          <w:szCs w:val="22"/>
        </w:rPr>
        <w:t>, Stará Voda 109, Světlá Hora</w:t>
      </w:r>
    </w:p>
    <w:p w14:paraId="0DC00BF1" w14:textId="50C1D48B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Rozpočet: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cesta (i s autobusem)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4</w:t>
      </w:r>
      <w:r w:rsidR="0006665C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1B96DEA4" w14:textId="3E7EA097"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Jídlo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600,-</w:t>
      </w:r>
    </w:p>
    <w:p w14:paraId="05E7F500" w14:textId="7A037A64"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ubytování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>700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2EAEB60D" w14:textId="37C2421D"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materiál a auto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>200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62FB7C90" w14:textId="77777777" w:rsidR="0006665C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Celkem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A5457">
        <w:rPr>
          <w:rFonts w:ascii="Arial" w:hAnsi="Arial" w:cs="Arial"/>
          <w:b/>
          <w:color w:val="000000"/>
          <w:sz w:val="22"/>
          <w:szCs w:val="22"/>
        </w:rPr>
        <w:t>1</w:t>
      </w:r>
      <w:r w:rsidR="0006665C">
        <w:rPr>
          <w:rFonts w:ascii="Arial" w:hAnsi="Arial" w:cs="Arial"/>
          <w:b/>
          <w:color w:val="000000"/>
          <w:sz w:val="22"/>
          <w:szCs w:val="22"/>
        </w:rPr>
        <w:t>9</w:t>
      </w:r>
      <w:r w:rsidRPr="00CA5457">
        <w:rPr>
          <w:rFonts w:ascii="Arial" w:hAnsi="Arial" w:cs="Arial"/>
          <w:b/>
          <w:color w:val="000000"/>
          <w:sz w:val="22"/>
          <w:szCs w:val="22"/>
        </w:rPr>
        <w:t>00,</w:t>
      </w:r>
      <w:r>
        <w:rPr>
          <w:rFonts w:ascii="Arial" w:hAnsi="Arial" w:cs="Arial"/>
          <w:color w:val="000000"/>
          <w:sz w:val="22"/>
          <w:szCs w:val="22"/>
        </w:rPr>
        <w:t>- Kč, sponzorská cena 2</w:t>
      </w:r>
      <w:r w:rsidR="0006665C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00,-</w:t>
      </w:r>
    </w:p>
    <w:p w14:paraId="7F8ADB46" w14:textId="79739A83" w:rsidR="00CA5457" w:rsidRDefault="00CA5457" w:rsidP="0006665C">
      <w:pPr>
        <w:pStyle w:val="Normlnweb"/>
        <w:spacing w:before="240" w:beforeAutospacing="0" w:after="240" w:afterAutospacing="0"/>
        <w:ind w:left="2124"/>
      </w:pPr>
      <w:r w:rsidRPr="00CA5457">
        <w:rPr>
          <w:rFonts w:ascii="Arial" w:hAnsi="Arial" w:cs="Arial"/>
          <w:color w:val="000000"/>
          <w:sz w:val="22"/>
          <w:szCs w:val="22"/>
        </w:rPr>
        <w:t>(kdyby někdo měl finanční potíže, klidně za námi zajděte a my si s tím poradíme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CA5457"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14:paraId="10F0A629" w14:textId="1669AD4A" w:rsidR="0006665C" w:rsidRPr="00CC71FB" w:rsidRDefault="00CA5457" w:rsidP="00CC71FB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Způsob úhrady: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 xml:space="preserve">na účet </w:t>
      </w:r>
      <w:r w:rsidRPr="00CA5457">
        <w:rPr>
          <w:rFonts w:ascii="Arial" w:hAnsi="Arial" w:cs="Arial"/>
          <w:b/>
          <w:color w:val="000000"/>
          <w:sz w:val="22"/>
          <w:szCs w:val="22"/>
        </w:rPr>
        <w:t>6964370257/0100</w:t>
      </w:r>
      <w:r w:rsidR="00CC71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5457">
        <w:rPr>
          <w:rFonts w:ascii="Arial" w:hAnsi="Arial" w:cs="Arial"/>
          <w:b/>
          <w:color w:val="000000"/>
          <w:sz w:val="22"/>
          <w:szCs w:val="22"/>
        </w:rPr>
        <w:t>do poznámky napište název akce a jméno účastníka</w:t>
      </w:r>
      <w:r>
        <w:rPr>
          <w:color w:val="000000"/>
          <w:sz w:val="28"/>
          <w:szCs w:val="28"/>
        </w:rPr>
        <w:t>.</w:t>
      </w:r>
    </w:p>
    <w:p w14:paraId="3C6AEBF9" w14:textId="49F6A6CC" w:rsidR="0006665C" w:rsidRPr="0006665C" w:rsidRDefault="00CC71FB" w:rsidP="00CA5457">
      <w:pPr>
        <w:pStyle w:val="Normlnweb"/>
        <w:spacing w:before="240" w:beforeAutospacing="0" w:after="240" w:afterAutospacing="0"/>
        <w:rPr>
          <w:rFonts w:ascii="Arial" w:hAnsi="Arial" w:cs="Arial"/>
          <w:b/>
          <w:bCs/>
          <w:color w:val="FF0000"/>
          <w:sz w:val="36"/>
          <w:szCs w:val="36"/>
        </w:rPr>
      </w:pPr>
      <w:r w:rsidRPr="001E60B1">
        <w:drawing>
          <wp:anchor distT="0" distB="0" distL="114300" distR="114300" simplePos="0" relativeHeight="251666432" behindDoc="0" locked="0" layoutInCell="1" allowOverlap="1" wp14:anchorId="5B64FEDE" wp14:editId="0A417C5E">
            <wp:simplePos x="0" y="0"/>
            <wp:positionH relativeFrom="margin">
              <wp:posOffset>3105785</wp:posOffset>
            </wp:positionH>
            <wp:positionV relativeFrom="margin">
              <wp:posOffset>3434178</wp:posOffset>
            </wp:positionV>
            <wp:extent cx="3211830" cy="2065020"/>
            <wp:effectExtent l="0" t="0" r="1270" b="5080"/>
            <wp:wrapThrough wrapText="bothSides">
              <wp:wrapPolygon edited="0">
                <wp:start x="0" y="0"/>
                <wp:lineTo x="0" y="21520"/>
                <wp:lineTo x="21523" y="21520"/>
                <wp:lineTo x="21523" y="0"/>
                <wp:lineTo x="0" y="0"/>
              </wp:wrapPolygon>
            </wp:wrapThrough>
            <wp:docPr id="515146209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46209" name="Obrázek 1" descr="Obsah obrázku mapa, text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7"/>
                    <a:stretch/>
                  </pic:blipFill>
                  <pic:spPr bwMode="auto">
                    <a:xfrm>
                      <a:off x="0" y="0"/>
                      <a:ext cx="3211830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6665C" w:rsidRPr="0006665C">
        <w:rPr>
          <w:rFonts w:ascii="Arial" w:hAnsi="Arial" w:cs="Arial"/>
          <w:b/>
          <w:bCs/>
          <w:color w:val="FF0000"/>
          <w:sz w:val="36"/>
          <w:szCs w:val="36"/>
        </w:rPr>
        <w:t>POZOR !!!</w:t>
      </w:r>
      <w:proofErr w:type="gramEnd"/>
    </w:p>
    <w:p w14:paraId="0F3BD3E9" w14:textId="4231D2F6" w:rsidR="0006665C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Sraz</w:t>
      </w:r>
      <w:r w:rsidR="00022042">
        <w:rPr>
          <w:rFonts w:ascii="Arial" w:hAnsi="Arial" w:cs="Arial"/>
          <w:color w:val="000000"/>
          <w:sz w:val="22"/>
          <w:szCs w:val="22"/>
          <w:u w:val="single"/>
        </w:rPr>
        <w:t xml:space="preserve"> na novém místě:</w:t>
      </w:r>
    </w:p>
    <w:p w14:paraId="3FC758A7" w14:textId="118338C3" w:rsidR="001E60B1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="001E60B1">
        <w:rPr>
          <w:rFonts w:ascii="Arial" w:hAnsi="Arial" w:cs="Arial"/>
          <w:color w:val="000000"/>
          <w:sz w:val="22"/>
          <w:szCs w:val="22"/>
        </w:rPr>
        <w:t>pátek</w:t>
      </w:r>
      <w:r>
        <w:rPr>
          <w:rFonts w:ascii="Arial" w:hAnsi="Arial" w:cs="Arial"/>
          <w:color w:val="000000"/>
          <w:sz w:val="22"/>
          <w:szCs w:val="22"/>
        </w:rPr>
        <w:t xml:space="preserve"> 25.10.2023 v</w:t>
      </w:r>
      <w:r w:rsidR="001E60B1">
        <w:rPr>
          <w:rFonts w:ascii="Arial" w:hAnsi="Arial" w:cs="Arial"/>
          <w:color w:val="000000"/>
          <w:sz w:val="22"/>
          <w:szCs w:val="22"/>
        </w:rPr>
        <w:t> 14:45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="001E60B1" w:rsidRPr="0006665C">
        <w:rPr>
          <w:rFonts w:ascii="Arial" w:hAnsi="Arial" w:cs="Arial"/>
          <w:b/>
          <w:bCs/>
          <w:color w:val="000000"/>
          <w:sz w:val="22"/>
          <w:szCs w:val="22"/>
        </w:rPr>
        <w:t xml:space="preserve">ulici Uhelná </w:t>
      </w:r>
      <w:r w:rsidR="0006665C" w:rsidRPr="0006665C">
        <w:rPr>
          <w:rFonts w:ascii="Arial" w:hAnsi="Arial" w:cs="Arial"/>
          <w:b/>
          <w:bCs/>
          <w:color w:val="000000"/>
          <w:sz w:val="22"/>
          <w:szCs w:val="22"/>
        </w:rPr>
        <w:t>vedle železničního viaduktu</w:t>
      </w:r>
    </w:p>
    <w:p w14:paraId="71DA99E4" w14:textId="08BE7B7E" w:rsidR="0006665C" w:rsidRDefault="0006665C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Pr="00887FF8">
          <w:rPr>
            <w:rStyle w:val="Hypertextovodkaz"/>
            <w:rFonts w:ascii="Arial" w:hAnsi="Arial" w:cs="Arial"/>
            <w:sz w:val="22"/>
            <w:szCs w:val="22"/>
          </w:rPr>
          <w:t>https://mapy.cz/s/nufozukaha</w:t>
        </w:r>
      </w:hyperlink>
    </w:p>
    <w:p w14:paraId="28A0B887" w14:textId="77777777" w:rsidR="0006665C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Návrat:</w:t>
      </w:r>
    </w:p>
    <w:p w14:paraId="6922D5BA" w14:textId="0D4CE4B0" w:rsidR="001E60B1" w:rsidRPr="00C74533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v </w:t>
      </w:r>
      <w:r w:rsidR="001E60B1">
        <w:rPr>
          <w:rFonts w:ascii="Arial" w:hAnsi="Arial" w:cs="Arial"/>
          <w:color w:val="000000"/>
          <w:sz w:val="22"/>
          <w:szCs w:val="22"/>
        </w:rPr>
        <w:t>úterý</w:t>
      </w:r>
      <w:r>
        <w:rPr>
          <w:rFonts w:ascii="Arial" w:hAnsi="Arial" w:cs="Arial"/>
          <w:color w:val="000000"/>
          <w:sz w:val="22"/>
          <w:szCs w:val="22"/>
        </w:rPr>
        <w:t xml:space="preserve"> 29.10.2023 v 1</w:t>
      </w:r>
      <w:r w:rsidR="0006665C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:45 tamtéž</w:t>
      </w:r>
    </w:p>
    <w:p w14:paraId="76F21EFB" w14:textId="22C8F4DB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S sebou:</w:t>
      </w:r>
      <w:r>
        <w:rPr>
          <w:rFonts w:ascii="Arial" w:hAnsi="Arial" w:cs="Arial"/>
          <w:color w:val="000000"/>
          <w:sz w:val="22"/>
          <w:szCs w:val="22"/>
        </w:rPr>
        <w:t xml:space="preserve"> spacák, věci na spaní, natahovací prostěradlo, osobní hygienu, dostatečné množství osobního prádla (trička, ponožky, spodní prádlo), teplé oblečení – mikinu či svetr, bundu, papuče na chalupu,</w:t>
      </w:r>
      <w:r w:rsidR="00CC71FB">
        <w:rPr>
          <w:rFonts w:ascii="Arial" w:hAnsi="Arial" w:cs="Arial"/>
          <w:color w:val="000000"/>
          <w:sz w:val="22"/>
          <w:szCs w:val="22"/>
        </w:rPr>
        <w:t xml:space="preserve"> baterku,</w:t>
      </w:r>
      <w:r>
        <w:rPr>
          <w:rFonts w:ascii="Arial" w:hAnsi="Arial" w:cs="Arial"/>
          <w:color w:val="000000"/>
          <w:sz w:val="22"/>
          <w:szCs w:val="22"/>
        </w:rPr>
        <w:t xml:space="preserve"> boty a oblečení na sport v</w:t>
      </w:r>
      <w:r w:rsidR="0006665C">
        <w:rPr>
          <w:rFonts w:ascii="Arial" w:hAnsi="Arial" w:cs="Arial"/>
          <w:color w:val="000000"/>
          <w:sz w:val="22"/>
          <w:szCs w:val="22"/>
        </w:rPr>
        <w:t xml:space="preserve"> přírodě</w:t>
      </w:r>
      <w:r>
        <w:rPr>
          <w:rFonts w:ascii="Arial" w:hAnsi="Arial" w:cs="Arial"/>
          <w:color w:val="000000"/>
          <w:sz w:val="22"/>
          <w:szCs w:val="22"/>
        </w:rPr>
        <w:t>, hudební nástroj atd. </w:t>
      </w:r>
    </w:p>
    <w:p w14:paraId="419B8B67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Odpovědní pedagogové:</w:t>
      </w:r>
    </w:p>
    <w:p w14:paraId="57589C7C" w14:textId="31D40137" w:rsidR="00C74533" w:rsidRPr="00C74533" w:rsidRDefault="00C74533" w:rsidP="00C74533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vedoucí akce: Monika Sadílková, tel. 608555565, email: sadilkova@cmczs.cz</w:t>
      </w:r>
    </w:p>
    <w:p w14:paraId="569E0765" w14:textId="28400E3A" w:rsidR="00CC71FB" w:rsidRPr="00CC71FB" w:rsidRDefault="00CC71FB" w:rsidP="00CC71FB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programový vedoucí: Vít Němeček, tel. 725738139, email: </w:t>
      </w:r>
      <w:r w:rsidR="00C74533" w:rsidRPr="00C74533">
        <w:rPr>
          <w:rFonts w:ascii="Arial" w:hAnsi="Arial" w:cs="Arial"/>
          <w:sz w:val="22"/>
          <w:szCs w:val="22"/>
        </w:rPr>
        <w:t>vitanem@centru</w:t>
      </w:r>
      <w:r w:rsidR="00C74533" w:rsidRPr="00C74533">
        <w:rPr>
          <w:rFonts w:ascii="Arial" w:hAnsi="Arial" w:cs="Arial"/>
          <w:sz w:val="22"/>
          <w:szCs w:val="22"/>
        </w:rPr>
        <w:t>m</w:t>
      </w:r>
      <w:r w:rsidR="00C74533" w:rsidRPr="00C74533">
        <w:rPr>
          <w:rFonts w:ascii="Arial" w:hAnsi="Arial" w:cs="Arial"/>
          <w:sz w:val="22"/>
          <w:szCs w:val="22"/>
        </w:rPr>
        <w:t>.cz</w:t>
      </w:r>
      <w:r w:rsidR="00C74533">
        <w:rPr>
          <w:rFonts w:ascii="Arial" w:hAnsi="Arial" w:cs="Arial"/>
          <w:sz w:val="22"/>
          <w:szCs w:val="22"/>
        </w:rPr>
        <w:t xml:space="preserve"> - dotazy</w:t>
      </w:r>
    </w:p>
    <w:p w14:paraId="6C5AAA3A" w14:textId="77777777" w:rsidR="00CA5457" w:rsidRDefault="00CA5457" w:rsidP="00CC71FB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zdravotník: Pavel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Egerle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tel. 775392940, email: paja.egerle@gmail.com </w:t>
      </w:r>
    </w:p>
    <w:p w14:paraId="6D416C01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Doklady, potvrzení apod:</w:t>
      </w:r>
    </w:p>
    <w:p w14:paraId="01D942A6" w14:textId="77777777" w:rsidR="00CA5457" w:rsidRDefault="00CA5457" w:rsidP="00CA5457">
      <w:pPr>
        <w:pStyle w:val="Normlnweb"/>
        <w:numPr>
          <w:ilvl w:val="0"/>
          <w:numId w:val="7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Čestné prohlášení o bezinfekčnosti od rodičů</w:t>
      </w:r>
    </w:p>
    <w:p w14:paraId="06DE9D85" w14:textId="77777777" w:rsidR="00CA5457" w:rsidRDefault="00CA5457" w:rsidP="00CA5457">
      <w:pPr>
        <w:pStyle w:val="Normlnweb"/>
        <w:numPr>
          <w:ilvl w:val="0"/>
          <w:numId w:val="7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Kartičku pojišťovny – okopírované</w:t>
      </w:r>
    </w:p>
    <w:p w14:paraId="254DA82D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Důležité informace:</w:t>
      </w:r>
    </w:p>
    <w:p w14:paraId="36E13616" w14:textId="78E4BC43" w:rsidR="00C74533" w:rsidRDefault="00CA5457" w:rsidP="00C74533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Prosíme, aby si děti nebraly s sebou žádnou drahou elektroniku. Mohla by se ztratit nebo poškodit. </w:t>
      </w:r>
    </w:p>
    <w:p w14:paraId="4B2E2769" w14:textId="77777777" w:rsidR="00CA5457" w:rsidRDefault="00CA5457" w:rsidP="00C74533">
      <w:pPr>
        <w:pStyle w:val="Normln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dětí vybíráme mobilní telefony, děti mohou volat v době po večeři tzn. cca 18. - 19. hodinou.</w:t>
      </w:r>
    </w:p>
    <w:p w14:paraId="3248B9EB" w14:textId="518B6E1B" w:rsidR="00C74533" w:rsidRPr="00C74533" w:rsidRDefault="00C74533" w:rsidP="00C74533">
      <w:pPr>
        <w:pStyle w:val="Normln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Také bychom rádi poprosili maminky nebo babičky o napečení trvanlivějších buchet na cestu. </w:t>
      </w:r>
    </w:p>
    <w:p w14:paraId="44AABDA6" w14:textId="77777777" w:rsidR="00CA5457" w:rsidRPr="00C74533" w:rsidRDefault="00CA5457" w:rsidP="00CA5457">
      <w:pPr>
        <w:rPr>
          <w:b/>
          <w:sz w:val="32"/>
          <w:szCs w:val="32"/>
        </w:rPr>
      </w:pPr>
      <w:r w:rsidRPr="00C74533">
        <w:rPr>
          <w:b/>
          <w:sz w:val="32"/>
          <w:szCs w:val="32"/>
        </w:rPr>
        <w:t>Přihlaste se nejpozději do 18.10.2023</w:t>
      </w:r>
    </w:p>
    <w:p w14:paraId="653A6B02" w14:textId="1137D5FA" w:rsidR="00CA5457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Těšíme se animátorský tým</w:t>
      </w:r>
    </w:p>
    <w:p w14:paraId="225ADD4D" w14:textId="77777777" w:rsidR="009409C7" w:rsidRDefault="009409C7" w:rsidP="009409C7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lastRenderedPageBreak/>
        <w:t>Čestné prohlášení zákonných zástupců</w:t>
      </w:r>
    </w:p>
    <w:p w14:paraId="12E8A76B" w14:textId="77777777" w:rsidR="009409C7" w:rsidRPr="000A3617" w:rsidRDefault="009409C7" w:rsidP="009409C7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</w:p>
    <w:p w14:paraId="026B828D" w14:textId="77777777" w:rsidR="009409C7" w:rsidRPr="000A3617" w:rsidRDefault="009409C7" w:rsidP="009409C7">
      <w:pPr>
        <w:spacing w:line="360" w:lineRule="auto"/>
        <w:jc w:val="both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 xml:space="preserve"> Prohlašuji, že:</w:t>
      </w:r>
    </w:p>
    <w:p w14:paraId="717C040E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ošetřující l</w:t>
      </w:r>
      <w:r>
        <w:rPr>
          <w:sz w:val="28"/>
          <w:szCs w:val="28"/>
        </w:rPr>
        <w:t>ékař nenařídil změnu režimu dítěti</w:t>
      </w:r>
      <w:r w:rsidRPr="000A3617">
        <w:rPr>
          <w:sz w:val="28"/>
          <w:szCs w:val="28"/>
        </w:rPr>
        <w:t>:</w:t>
      </w:r>
    </w:p>
    <w:p w14:paraId="3DB48D11" w14:textId="77777777" w:rsidR="009409C7" w:rsidRPr="000A3617" w:rsidRDefault="009409C7" w:rsidP="009409C7">
      <w:pPr>
        <w:spacing w:line="360" w:lineRule="auto"/>
        <w:ind w:left="420"/>
        <w:jc w:val="both"/>
        <w:rPr>
          <w:sz w:val="28"/>
          <w:szCs w:val="28"/>
        </w:rPr>
      </w:pPr>
    </w:p>
    <w:p w14:paraId="529498DF" w14:textId="77777777" w:rsidR="009409C7" w:rsidRPr="000A3617" w:rsidRDefault="009409C7" w:rsidP="009409C7">
      <w:pPr>
        <w:spacing w:line="360" w:lineRule="auto"/>
        <w:ind w:left="-142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………………………………………………………………………………</w:t>
      </w:r>
    </w:p>
    <w:p w14:paraId="29B978BB" w14:textId="77777777" w:rsidR="009409C7" w:rsidRPr="000A3617" w:rsidRDefault="009409C7" w:rsidP="009409C7">
      <w:pPr>
        <w:spacing w:line="360" w:lineRule="auto"/>
        <w:ind w:left="60"/>
        <w:jc w:val="center"/>
        <w:rPr>
          <w:sz w:val="28"/>
          <w:szCs w:val="28"/>
        </w:rPr>
      </w:pPr>
      <w:r w:rsidRPr="000A3617">
        <w:rPr>
          <w:sz w:val="28"/>
          <w:szCs w:val="28"/>
        </w:rPr>
        <w:t>(jméno a příjmení, datum narození)</w:t>
      </w:r>
    </w:p>
    <w:p w14:paraId="4B596FFB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dítě</w:t>
      </w:r>
      <w:r w:rsidRPr="000A3617">
        <w:rPr>
          <w:sz w:val="28"/>
          <w:szCs w:val="28"/>
        </w:rPr>
        <w:t xml:space="preserve"> nejeví známky akutního onemocnění (horečka, průjem, nevolnost apod.)</w:t>
      </w:r>
    </w:p>
    <w:p w14:paraId="4129C60D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okresní hygienik ani ošetřující lékař nenařídil přihlášené karanténní opatření</w:t>
      </w:r>
    </w:p>
    <w:p w14:paraId="7A9FC0B4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není mi též známo, že v posledních dvou týdnech přišlo toto dítě do styku s osobami, které onemocněly přenosnou nemocí.</w:t>
      </w:r>
    </w:p>
    <w:p w14:paraId="5DB0AD61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5DF842F8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Prohlašuji, že se dítě může zúčastnit pobytu a společného ubytování dětí, a také i s tímto souhlasím.</w:t>
      </w:r>
    </w:p>
    <w:p w14:paraId="182E110B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 případě úrazu nebo akutního onemocnění souhlasím s předáním do lékařské péče.</w:t>
      </w:r>
    </w:p>
    <w:p w14:paraId="3A508A85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případě potřeby (onemocnění</w:t>
      </w:r>
      <w:r>
        <w:rPr>
          <w:sz w:val="28"/>
          <w:szCs w:val="28"/>
        </w:rPr>
        <w:t xml:space="preserve"> dítěte</w:t>
      </w:r>
      <w:r w:rsidRPr="000A3617">
        <w:rPr>
          <w:sz w:val="28"/>
          <w:szCs w:val="28"/>
        </w:rPr>
        <w:t>, při vážném porušení školního řádu atd.) zajistím na vlastní náklady odvoz dítěte.</w:t>
      </w:r>
    </w:p>
    <w:p w14:paraId="3EDEDAA5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0676CCFA" w14:textId="77777777" w:rsidR="009409C7" w:rsidRPr="000A3617" w:rsidRDefault="009409C7" w:rsidP="009409C7">
      <w:pPr>
        <w:spacing w:line="360" w:lineRule="auto"/>
        <w:rPr>
          <w:sz w:val="28"/>
          <w:szCs w:val="28"/>
        </w:rPr>
      </w:pPr>
      <w:r w:rsidRPr="000A3617">
        <w:rPr>
          <w:sz w:val="28"/>
          <w:szCs w:val="28"/>
        </w:rPr>
        <w:t xml:space="preserve">Kontaktní telefony na zákonné </w:t>
      </w:r>
      <w:r>
        <w:rPr>
          <w:sz w:val="28"/>
          <w:szCs w:val="28"/>
        </w:rPr>
        <w:t>z</w:t>
      </w:r>
      <w:r w:rsidRPr="000A3617">
        <w:rPr>
          <w:sz w:val="28"/>
          <w:szCs w:val="28"/>
        </w:rPr>
        <w:t>ástupce: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……………………................................................</w:t>
      </w:r>
    </w:p>
    <w:p w14:paraId="16A24EEA" w14:textId="77777777" w:rsidR="009409C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6BBA3468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Léky, které žák pravidelně užívá a jejich dávkování:</w:t>
      </w:r>
      <w:r>
        <w:rPr>
          <w:sz w:val="28"/>
          <w:szCs w:val="28"/>
        </w:rPr>
        <w:t xml:space="preserve"> </w:t>
      </w:r>
    </w:p>
    <w:p w14:paraId="61796BF8" w14:textId="77777777" w:rsidR="009409C7" w:rsidRDefault="009409C7" w:rsidP="009409C7">
      <w:pPr>
        <w:jc w:val="both"/>
        <w:rPr>
          <w:sz w:val="28"/>
          <w:szCs w:val="28"/>
        </w:rPr>
      </w:pPr>
    </w:p>
    <w:p w14:paraId="0A300268" w14:textId="77777777" w:rsidR="009409C7" w:rsidRDefault="009409C7" w:rsidP="009409C7">
      <w:pPr>
        <w:jc w:val="both"/>
      </w:pPr>
      <w:r w:rsidRPr="000A3617">
        <w:rPr>
          <w:sz w:val="28"/>
          <w:szCs w:val="28"/>
        </w:rPr>
        <w:t>V ……………………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dne…………</w:t>
      </w:r>
      <w:r>
        <w:rPr>
          <w:sz w:val="28"/>
          <w:szCs w:val="28"/>
        </w:rPr>
        <w:t>…</w:t>
      </w:r>
      <w:r w:rsidRPr="000A361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podpis </w:t>
      </w:r>
      <w:r w:rsidRPr="000A3617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…….</w:t>
      </w:r>
    </w:p>
    <w:p w14:paraId="6ED9062D" w14:textId="77777777" w:rsidR="009409C7" w:rsidRDefault="009409C7" w:rsidP="009409C7"/>
    <w:p w14:paraId="05CDFCE0" w14:textId="77777777" w:rsidR="009409C7" w:rsidRPr="00CA5457" w:rsidRDefault="009409C7" w:rsidP="00CA5457">
      <w:pPr>
        <w:pStyle w:val="Normlnweb"/>
        <w:spacing w:before="240" w:beforeAutospacing="0" w:after="240" w:afterAutospacing="0"/>
        <w:rPr>
          <w:rStyle w:val="Zdraznnjemn"/>
          <w:i w:val="0"/>
          <w:iCs w:val="0"/>
          <w:color w:val="auto"/>
        </w:rPr>
      </w:pPr>
    </w:p>
    <w:sectPr w:rsidR="009409C7" w:rsidRPr="00CA5457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8A0"/>
    <w:multiLevelType w:val="multilevel"/>
    <w:tmpl w:val="EB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F015A"/>
    <w:multiLevelType w:val="multilevel"/>
    <w:tmpl w:val="F042AE6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 w16cid:durableId="1865242600">
    <w:abstractNumId w:val="1"/>
  </w:num>
  <w:num w:numId="2" w16cid:durableId="135219660">
    <w:abstractNumId w:val="2"/>
  </w:num>
  <w:num w:numId="3" w16cid:durableId="52853112">
    <w:abstractNumId w:val="5"/>
  </w:num>
  <w:num w:numId="4" w16cid:durableId="960771993">
    <w:abstractNumId w:val="3"/>
  </w:num>
  <w:num w:numId="5" w16cid:durableId="603850896">
    <w:abstractNumId w:val="6"/>
  </w:num>
  <w:num w:numId="6" w16cid:durableId="1242562726">
    <w:abstractNumId w:val="0"/>
  </w:num>
  <w:num w:numId="7" w16cid:durableId="189801438">
    <w:abstractNumId w:val="8"/>
  </w:num>
  <w:num w:numId="8" w16cid:durableId="1607083239">
    <w:abstractNumId w:val="9"/>
  </w:num>
  <w:num w:numId="9" w16cid:durableId="239338673">
    <w:abstractNumId w:val="4"/>
  </w:num>
  <w:num w:numId="10" w16cid:durableId="449252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5"/>
    <w:rsid w:val="00007F83"/>
    <w:rsid w:val="00022042"/>
    <w:rsid w:val="0006665C"/>
    <w:rsid w:val="0015536C"/>
    <w:rsid w:val="00163CE2"/>
    <w:rsid w:val="0017259E"/>
    <w:rsid w:val="001E60B1"/>
    <w:rsid w:val="0025048C"/>
    <w:rsid w:val="002758B8"/>
    <w:rsid w:val="00337937"/>
    <w:rsid w:val="0037615C"/>
    <w:rsid w:val="003A38C6"/>
    <w:rsid w:val="0058073C"/>
    <w:rsid w:val="00587FF2"/>
    <w:rsid w:val="00592ABB"/>
    <w:rsid w:val="00620709"/>
    <w:rsid w:val="0066458C"/>
    <w:rsid w:val="006B5CD2"/>
    <w:rsid w:val="007971A8"/>
    <w:rsid w:val="007A0FFC"/>
    <w:rsid w:val="007B68F5"/>
    <w:rsid w:val="008635E8"/>
    <w:rsid w:val="009409C7"/>
    <w:rsid w:val="0096419D"/>
    <w:rsid w:val="00987AD4"/>
    <w:rsid w:val="009B61AC"/>
    <w:rsid w:val="009F3526"/>
    <w:rsid w:val="00A608F8"/>
    <w:rsid w:val="00A907A6"/>
    <w:rsid w:val="00A93659"/>
    <w:rsid w:val="00C74533"/>
    <w:rsid w:val="00CA5457"/>
    <w:rsid w:val="00CC71FB"/>
    <w:rsid w:val="00DB7F15"/>
    <w:rsid w:val="00DF0BFE"/>
    <w:rsid w:val="00E42666"/>
    <w:rsid w:val="00EA23A2"/>
    <w:rsid w:val="00ED719B"/>
    <w:rsid w:val="00FA2A7E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75D"/>
  <w15:docId w15:val="{74F5096D-0599-4399-92D7-706D89E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5457"/>
  </w:style>
  <w:style w:type="character" w:styleId="Sledovanodkaz">
    <w:name w:val="FollowedHyperlink"/>
    <w:basedOn w:val="Standardnpsmoodstavce"/>
    <w:uiPriority w:val="99"/>
    <w:semiHidden/>
    <w:unhideWhenUsed/>
    <w:rsid w:val="001E60B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y.cz/s/nufozuka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Vít Němeček</cp:lastModifiedBy>
  <cp:revision>4</cp:revision>
  <cp:lastPrinted>2022-09-21T09:42:00Z</cp:lastPrinted>
  <dcterms:created xsi:type="dcterms:W3CDTF">2024-10-03T12:37:00Z</dcterms:created>
  <dcterms:modified xsi:type="dcterms:W3CDTF">2024-10-03T12:44:00Z</dcterms:modified>
</cp:coreProperties>
</file>